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3E83" w14:textId="77777777" w:rsidR="00EF3F85" w:rsidRPr="001574D0" w:rsidRDefault="00EF3F85" w:rsidP="00EF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ОБЩЕОБРАЗОВАТЕЛЬНОЕ</w:t>
      </w:r>
    </w:p>
    <w:p w14:paraId="671516FB" w14:textId="77777777" w:rsidR="00EF3F85" w:rsidRPr="00EF3F85" w:rsidRDefault="00EF3F85" w:rsidP="00EF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УЧРЕЖДЕНИЕ ГОРОДА МОСКВЫ </w:t>
      </w:r>
    </w:p>
    <w:p w14:paraId="24362B35" w14:textId="1229C271" w:rsidR="00EF3F85" w:rsidRPr="001574D0" w:rsidRDefault="00EF3F85" w:rsidP="00EF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 2098»</w:t>
      </w:r>
      <w:r w:rsidRPr="00EF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ГСС Л.М. Доватора</w:t>
      </w:r>
    </w:p>
    <w:p w14:paraId="302035D8" w14:textId="2F1F8249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D601F5" w14:textId="45962799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79FD83" w14:textId="5EFF57C4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D6D77E" w14:textId="4115B5B8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E92F7A" w14:textId="24CF6125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CE8BCD" w14:textId="08D61CA1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150835" w14:textId="56E8AA2D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D560C8" w14:textId="77777777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ECA89B" w14:textId="0A0D2AE9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3F600" w14:textId="0271312D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783049" w14:textId="5CE14F6A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B07FC1" w14:textId="7021FEAE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3444CE" w14:textId="67408CBE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64432B" w14:textId="4B71A2E9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8399C3" w14:textId="1ED70713" w:rsidR="00EF3F85" w:rsidRPr="00EF3F85" w:rsidRDefault="00EF3F85" w:rsidP="00EF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EF3F85">
        <w:rPr>
          <w:rFonts w:ascii="Times New Roman" w:hAnsi="Times New Roman" w:cs="Times New Roman"/>
          <w:b/>
          <w:bCs/>
          <w:sz w:val="32"/>
          <w:szCs w:val="32"/>
        </w:rPr>
        <w:t>ПРОГРАММА ПАТРИОТИЧЕСКОГО ВОСПИТАНИЯ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F3F85">
        <w:rPr>
          <w:rFonts w:ascii="Times New Roman" w:hAnsi="Times New Roman" w:cs="Times New Roman"/>
          <w:b/>
          <w:bCs/>
          <w:sz w:val="32"/>
          <w:szCs w:val="32"/>
        </w:rPr>
        <w:t>СТАРШЕКЛАССНИКОВ С ПРИМЕНЕНИЕМ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F3F85">
        <w:rPr>
          <w:rFonts w:ascii="Times New Roman" w:hAnsi="Times New Roman" w:cs="Times New Roman"/>
          <w:b/>
          <w:bCs/>
          <w:sz w:val="32"/>
          <w:szCs w:val="32"/>
        </w:rPr>
        <w:t>МЕДИАТЕХНОЛОГИЙ «ВО ИМЯ БУДУЩЕГО»</w:t>
      </w:r>
    </w:p>
    <w:p w14:paraId="3BA674AA" w14:textId="78EFFAD1" w:rsidR="00EF3F85" w:rsidRDefault="00EF3F85" w:rsidP="00EF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627F3" w14:textId="34E77137" w:rsidR="00EF3F85" w:rsidRDefault="00EF3F85" w:rsidP="00EF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F1FF3" w14:textId="49A9865E" w:rsidR="00EF3F85" w:rsidRDefault="00EF3F85" w:rsidP="00EF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49CDE" w14:textId="6B52A685" w:rsidR="00EF3F85" w:rsidRDefault="00EF3F85" w:rsidP="00EF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B2D28" w14:textId="799046A6" w:rsidR="00EF3F85" w:rsidRDefault="00EF3F85" w:rsidP="00EF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33675" w14:textId="437CEC90" w:rsidR="00EF3F85" w:rsidRDefault="00EF3F85" w:rsidP="00EF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C23C9" w14:textId="5D4596D5" w:rsidR="00EF3F85" w:rsidRDefault="00EF3F85" w:rsidP="00EF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847CA" w14:textId="25A6E521" w:rsidR="00EF3F85" w:rsidRDefault="00EF3F85" w:rsidP="00EF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0E72D" w14:textId="33A16810" w:rsidR="00EF3F85" w:rsidRDefault="00EF3F85" w:rsidP="00EF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208ED" w14:textId="5631AF67" w:rsidR="00EF3F85" w:rsidRDefault="00EF3F85" w:rsidP="00EF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2F892" w14:textId="17A6D4C1" w:rsidR="00EF3F85" w:rsidRDefault="00EF3F85" w:rsidP="00EF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CB02D" w14:textId="113F93CE" w:rsidR="00EF3F85" w:rsidRDefault="00EF3F85" w:rsidP="00EF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5F737" w14:textId="77777777" w:rsidR="00EF3F85" w:rsidRDefault="00EF3F85" w:rsidP="00EF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8E223" w14:textId="61882D75" w:rsidR="00EF3F85" w:rsidRDefault="00EF3F85" w:rsidP="00EF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61F0D" w14:textId="77777777" w:rsidR="00EF3F85" w:rsidRDefault="00EF3F85" w:rsidP="00F720FC">
      <w:pPr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F85">
        <w:rPr>
          <w:rFonts w:ascii="Times New Roman" w:hAnsi="Times New Roman" w:cs="Times New Roman"/>
          <w:sz w:val="28"/>
          <w:szCs w:val="28"/>
        </w:rPr>
        <w:t>Автор :</w:t>
      </w:r>
      <w:proofErr w:type="gramEnd"/>
      <w:r w:rsidRPr="00EF3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2F0A4" w14:textId="48CC5A0B" w:rsidR="00EF3F85" w:rsidRPr="00EF3F85" w:rsidRDefault="00F720FC" w:rsidP="00F720FC">
      <w:pPr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t>Бирюков Игорь Валерьевич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3F85" w:rsidRPr="00EF3F85">
        <w:rPr>
          <w:rFonts w:ascii="Times New Roman" w:hAnsi="Times New Roman" w:cs="Times New Roman"/>
          <w:sz w:val="28"/>
          <w:szCs w:val="28"/>
        </w:rPr>
        <w:t>учитель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3F85" w:rsidRPr="00EF3F8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EF3F85" w:rsidRPr="00EF3F85">
        <w:rPr>
          <w:rFonts w:ascii="Times New Roman" w:hAnsi="Times New Roman" w:cs="Times New Roman"/>
          <w:sz w:val="28"/>
          <w:szCs w:val="28"/>
        </w:rPr>
        <w:t xml:space="preserve">  медиадисциплин</w:t>
      </w:r>
      <w:proofErr w:type="gramEnd"/>
      <w:r w:rsidR="00EF3F85" w:rsidRPr="00EF3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4CC0D" w14:textId="2A54F3CD" w:rsidR="00EF3F85" w:rsidRDefault="00EF3F85" w:rsidP="00EF3F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9DA97" w14:textId="32E38189" w:rsidR="00EF3F85" w:rsidRDefault="00EF3F85" w:rsidP="00EF3F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D44D3" w14:textId="15764D9D" w:rsidR="00EF3F85" w:rsidRDefault="00EF3F85" w:rsidP="00EF3F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C3648" w14:textId="44EB937A" w:rsidR="00EF3F85" w:rsidRPr="00F720FC" w:rsidRDefault="00F720FC" w:rsidP="00EF3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Москва, 2023</w:t>
      </w:r>
    </w:p>
    <w:p w14:paraId="35469CC9" w14:textId="2F98E92D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программы:</w:t>
      </w:r>
      <w:r w:rsidR="007B1E04" w:rsidRPr="00EF3F85">
        <w:rPr>
          <w:rFonts w:ascii="Times New Roman" w:hAnsi="Times New Roman" w:cs="Times New Roman"/>
          <w:sz w:val="28"/>
          <w:szCs w:val="28"/>
        </w:rPr>
        <w:t xml:space="preserve">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14:paraId="34DC8D2F" w14:textId="77777777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71398" w14:textId="77777777" w:rsidR="007B1E04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F85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  <w:r w:rsidR="007B1E04" w:rsidRPr="00EF3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B2FF12" w14:textId="33384733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t xml:space="preserve">1. Становление многостороннего развитого гражданина России в эстетическом, культурном, нравственном </w:t>
      </w:r>
      <w:proofErr w:type="gramStart"/>
      <w:r w:rsidRPr="00EF3F85">
        <w:rPr>
          <w:rFonts w:ascii="Times New Roman" w:hAnsi="Times New Roman" w:cs="Times New Roman"/>
          <w:sz w:val="28"/>
          <w:szCs w:val="28"/>
        </w:rPr>
        <w:t>отношениях :</w:t>
      </w:r>
      <w:proofErr w:type="gramEnd"/>
      <w:r w:rsidRPr="00EF3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35822" w14:textId="4E334A58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sym w:font="Symbol" w:char="F0B7"/>
      </w:r>
      <w:r w:rsidRPr="00EF3F85">
        <w:rPr>
          <w:rFonts w:ascii="Times New Roman" w:hAnsi="Times New Roman" w:cs="Times New Roman"/>
          <w:sz w:val="28"/>
          <w:szCs w:val="28"/>
        </w:rPr>
        <w:t xml:space="preserve"> Способствовать получению и расширению знаний учащихся о России: её истории, традициях, культуре.</w:t>
      </w:r>
    </w:p>
    <w:p w14:paraId="4C680427" w14:textId="77777777" w:rsidR="00B83118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t xml:space="preserve"> </w:t>
      </w:r>
      <w:r w:rsidRPr="00EF3F85">
        <w:rPr>
          <w:rFonts w:ascii="Times New Roman" w:hAnsi="Times New Roman" w:cs="Times New Roman"/>
          <w:sz w:val="28"/>
          <w:szCs w:val="28"/>
        </w:rPr>
        <w:sym w:font="Symbol" w:char="F0B7"/>
      </w:r>
      <w:r w:rsidRPr="00EF3F85">
        <w:rPr>
          <w:rFonts w:ascii="Times New Roman" w:hAnsi="Times New Roman" w:cs="Times New Roman"/>
          <w:sz w:val="28"/>
          <w:szCs w:val="28"/>
        </w:rPr>
        <w:t xml:space="preserve"> Воспитать у учащихся чувства патриотизма и любви к Родине на примере старших поколений; </w:t>
      </w:r>
    </w:p>
    <w:p w14:paraId="4E4B1059" w14:textId="20B7F613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sym w:font="Symbol" w:char="F0B7"/>
      </w:r>
      <w:r w:rsidRPr="00EF3F85">
        <w:rPr>
          <w:rFonts w:ascii="Times New Roman" w:hAnsi="Times New Roman" w:cs="Times New Roman"/>
          <w:sz w:val="28"/>
          <w:szCs w:val="28"/>
        </w:rPr>
        <w:t xml:space="preserve"> Воспитывать у учащихся любовь к своему родному городу как к малой родине.</w:t>
      </w:r>
    </w:p>
    <w:p w14:paraId="2CA130B3" w14:textId="77777777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t xml:space="preserve"> </w:t>
      </w:r>
      <w:r w:rsidRPr="00EF3F85">
        <w:rPr>
          <w:rFonts w:ascii="Times New Roman" w:hAnsi="Times New Roman" w:cs="Times New Roman"/>
          <w:sz w:val="28"/>
          <w:szCs w:val="28"/>
        </w:rPr>
        <w:sym w:font="Symbol" w:char="F0B7"/>
      </w:r>
      <w:r w:rsidRPr="00EF3F85">
        <w:rPr>
          <w:rFonts w:ascii="Times New Roman" w:hAnsi="Times New Roman" w:cs="Times New Roman"/>
          <w:sz w:val="28"/>
          <w:szCs w:val="28"/>
        </w:rPr>
        <w:t xml:space="preserve"> Воспитывать у учащихся активную жизненную позицию.</w:t>
      </w:r>
    </w:p>
    <w:p w14:paraId="16D00A98" w14:textId="30BF0EA2" w:rsidR="001574D0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t xml:space="preserve"> </w:t>
      </w:r>
      <w:r w:rsidRPr="00EF3F85">
        <w:rPr>
          <w:rFonts w:ascii="Times New Roman" w:hAnsi="Times New Roman" w:cs="Times New Roman"/>
          <w:sz w:val="28"/>
          <w:szCs w:val="28"/>
        </w:rPr>
        <w:sym w:font="Symbol" w:char="F0B7"/>
      </w:r>
      <w:r w:rsidRPr="00EF3F85">
        <w:rPr>
          <w:rFonts w:ascii="Times New Roman" w:hAnsi="Times New Roman" w:cs="Times New Roman"/>
          <w:sz w:val="28"/>
          <w:szCs w:val="28"/>
        </w:rPr>
        <w:t xml:space="preserve"> Воспитывать у учащихся интернациональные чувства.</w:t>
      </w:r>
    </w:p>
    <w:p w14:paraId="68D1E171" w14:textId="2805D950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t xml:space="preserve">2. </w:t>
      </w:r>
      <w:r w:rsidR="00FF114C" w:rsidRPr="00EF3F85">
        <w:rPr>
          <w:rFonts w:ascii="Times New Roman" w:hAnsi="Times New Roman" w:cs="Times New Roman"/>
          <w:sz w:val="28"/>
          <w:szCs w:val="28"/>
        </w:rPr>
        <w:t>П</w:t>
      </w:r>
      <w:r w:rsidRPr="00EF3F85">
        <w:rPr>
          <w:rFonts w:ascii="Times New Roman" w:hAnsi="Times New Roman" w:cs="Times New Roman"/>
          <w:sz w:val="28"/>
          <w:szCs w:val="28"/>
        </w:rPr>
        <w:t>ривлечение к участию в патриотическом воспитании общественных организаций, родителей</w:t>
      </w:r>
      <w:r w:rsidR="00FF114C" w:rsidRPr="00EF3F85">
        <w:rPr>
          <w:rFonts w:ascii="Times New Roman" w:hAnsi="Times New Roman" w:cs="Times New Roman"/>
          <w:sz w:val="28"/>
          <w:szCs w:val="28"/>
        </w:rPr>
        <w:t>.</w:t>
      </w:r>
    </w:p>
    <w:p w14:paraId="6DADA9DE" w14:textId="77777777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05777" w14:textId="0FE54C28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F85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программы:</w:t>
      </w:r>
    </w:p>
    <w:p w14:paraId="50216572" w14:textId="77777777" w:rsidR="00667C8D" w:rsidRPr="00EF3F85" w:rsidRDefault="00667C8D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i/>
          <w:iCs/>
          <w:sz w:val="28"/>
          <w:szCs w:val="28"/>
        </w:rPr>
        <w:t>I этап: проектный</w:t>
      </w:r>
    </w:p>
    <w:p w14:paraId="2FF2B685" w14:textId="23AD9B2D" w:rsidR="00667C8D" w:rsidRPr="00EF3F85" w:rsidRDefault="00B739B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C8D" w:rsidRPr="00EF3F85">
        <w:rPr>
          <w:sz w:val="28"/>
          <w:szCs w:val="28"/>
        </w:rPr>
        <w:t>изучить нормативную базу</w:t>
      </w:r>
    </w:p>
    <w:p w14:paraId="0D50CE2F" w14:textId="5626E05E" w:rsidR="00667C8D" w:rsidRPr="00EF3F85" w:rsidRDefault="00B739B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C8D" w:rsidRPr="00EF3F85">
        <w:rPr>
          <w:sz w:val="28"/>
          <w:szCs w:val="28"/>
        </w:rPr>
        <w:t>разработать, обсудить и утвердить программу по гражданско-патриотическому воспитанию</w:t>
      </w:r>
    </w:p>
    <w:p w14:paraId="70028796" w14:textId="4C7C1BF4" w:rsidR="00667C8D" w:rsidRPr="00EF3F85" w:rsidRDefault="00B739B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C8D" w:rsidRPr="00EF3F85">
        <w:rPr>
          <w:sz w:val="28"/>
          <w:szCs w:val="28"/>
        </w:rPr>
        <w:t>проанализировать педагогические материально-технические, условия реализации программы</w:t>
      </w:r>
    </w:p>
    <w:p w14:paraId="2C186D45" w14:textId="5049361B" w:rsidR="00667C8D" w:rsidRPr="00EF3F85" w:rsidRDefault="00B739B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C8D" w:rsidRPr="00EF3F85">
        <w:rPr>
          <w:sz w:val="28"/>
          <w:szCs w:val="28"/>
        </w:rPr>
        <w:t>подобрать диагностические методики по основным направлениям программы.</w:t>
      </w:r>
    </w:p>
    <w:p w14:paraId="6F36443D" w14:textId="039A3E8B" w:rsidR="00667C8D" w:rsidRPr="00EF3F85" w:rsidRDefault="00667C8D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i/>
          <w:iCs/>
          <w:sz w:val="28"/>
          <w:szCs w:val="28"/>
        </w:rPr>
        <w:t>I</w:t>
      </w:r>
      <w:r w:rsidRPr="00EF3F85">
        <w:rPr>
          <w:i/>
          <w:iCs/>
          <w:sz w:val="28"/>
          <w:szCs w:val="28"/>
          <w:lang w:val="en-US"/>
        </w:rPr>
        <w:t>I</w:t>
      </w:r>
      <w:r w:rsidRPr="00EF3F85">
        <w:rPr>
          <w:i/>
          <w:iCs/>
          <w:sz w:val="28"/>
          <w:szCs w:val="28"/>
        </w:rPr>
        <w:t xml:space="preserve"> этап: практический</w:t>
      </w:r>
    </w:p>
    <w:p w14:paraId="34011118" w14:textId="28868A80" w:rsidR="00667C8D" w:rsidRPr="00EF3F85" w:rsidRDefault="00B739B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C8D" w:rsidRPr="00EF3F85">
        <w:rPr>
          <w:sz w:val="28"/>
          <w:szCs w:val="28"/>
        </w:rPr>
        <w:t>отработать содержание деятельности, наиболее эффективные формы и методы воспитательного воздействия;</w:t>
      </w:r>
    </w:p>
    <w:p w14:paraId="27F99E36" w14:textId="78BDE852" w:rsidR="00667C8D" w:rsidRPr="00EF3F85" w:rsidRDefault="00B739B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67C8D" w:rsidRPr="00EF3F85">
        <w:rPr>
          <w:sz w:val="28"/>
          <w:szCs w:val="28"/>
        </w:rPr>
        <w:t>разработать методические рекомендации по гражданско-патриотическому воспитанию;</w:t>
      </w:r>
    </w:p>
    <w:p w14:paraId="195CF51F" w14:textId="7CFD3DBC" w:rsidR="00667C8D" w:rsidRPr="00EF3F85" w:rsidRDefault="00B739B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C8D" w:rsidRPr="00EF3F85">
        <w:rPr>
          <w:sz w:val="28"/>
          <w:szCs w:val="28"/>
        </w:rPr>
        <w:t>вовлекать в систему гражданско-патриотического воспитания представителей всех субъектов образовательной деятельности;</w:t>
      </w:r>
    </w:p>
    <w:p w14:paraId="1E346DBF" w14:textId="1A365221" w:rsidR="00667C8D" w:rsidRPr="00EF3F85" w:rsidRDefault="00B739B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C8D" w:rsidRPr="00EF3F85">
        <w:rPr>
          <w:sz w:val="28"/>
          <w:szCs w:val="28"/>
        </w:rPr>
        <w:t>проводить мониторинг реализации программы;</w:t>
      </w:r>
    </w:p>
    <w:p w14:paraId="5C62F6CD" w14:textId="30F98725" w:rsidR="00667C8D" w:rsidRPr="00EF3F85" w:rsidRDefault="00B739B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C8D" w:rsidRPr="00EF3F85">
        <w:rPr>
          <w:sz w:val="28"/>
          <w:szCs w:val="28"/>
        </w:rPr>
        <w:t>принимать участие в конкурсах по гражданско-патриотическому воспитанию.</w:t>
      </w:r>
    </w:p>
    <w:p w14:paraId="2F4DACC9" w14:textId="77777777" w:rsidR="00667C8D" w:rsidRPr="00EF3F85" w:rsidRDefault="00667C8D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i/>
          <w:iCs/>
          <w:sz w:val="28"/>
          <w:szCs w:val="28"/>
        </w:rPr>
        <w:t>III этап: аналитический</w:t>
      </w:r>
    </w:p>
    <w:p w14:paraId="4B084E8C" w14:textId="6FC25108" w:rsidR="00667C8D" w:rsidRPr="00EF3F85" w:rsidRDefault="00B739B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C8D" w:rsidRPr="00EF3F85">
        <w:rPr>
          <w:sz w:val="28"/>
          <w:szCs w:val="28"/>
        </w:rPr>
        <w:t>обобщить результаты работы учреждения;</w:t>
      </w:r>
    </w:p>
    <w:p w14:paraId="18BA2994" w14:textId="0CABA1C3" w:rsidR="00667C8D" w:rsidRPr="00EF3F85" w:rsidRDefault="00B739B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C8D" w:rsidRPr="00EF3F85">
        <w:rPr>
          <w:sz w:val="28"/>
          <w:szCs w:val="28"/>
        </w:rPr>
        <w:t>провести коррекцию затруднений в реализации программы;</w:t>
      </w:r>
    </w:p>
    <w:p w14:paraId="403C0416" w14:textId="2F696113" w:rsidR="001574D0" w:rsidRPr="00EF3F85" w:rsidRDefault="00B739B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C8D" w:rsidRPr="00EF3F85">
        <w:rPr>
          <w:sz w:val="28"/>
          <w:szCs w:val="28"/>
        </w:rPr>
        <w:t>спланировать работу на следующий период</w:t>
      </w:r>
      <w:r w:rsidR="00667C8D" w:rsidRPr="00EF3F85">
        <w:rPr>
          <w:i/>
          <w:iCs/>
          <w:sz w:val="28"/>
          <w:szCs w:val="28"/>
        </w:rPr>
        <w:t>.  </w:t>
      </w:r>
    </w:p>
    <w:p w14:paraId="28939085" w14:textId="3B4CB7C5" w:rsidR="007B1E04" w:rsidRPr="007B1E04" w:rsidRDefault="001574D0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b/>
          <w:bCs/>
          <w:sz w:val="28"/>
          <w:szCs w:val="28"/>
        </w:rPr>
        <w:t>Описание оборудования</w:t>
      </w:r>
      <w:r w:rsidR="008F1E4E" w:rsidRPr="00EF3F85">
        <w:rPr>
          <w:sz w:val="28"/>
          <w:szCs w:val="28"/>
        </w:rPr>
        <w:t xml:space="preserve"> (носит рекомендательный характер):</w:t>
      </w:r>
    </w:p>
    <w:p w14:paraId="401BFEFB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Роутер с функциями сетевого коммутатора</w:t>
      </w:r>
    </w:p>
    <w:p w14:paraId="0D11B3A9" w14:textId="2542028A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наушники закрытого типа</w:t>
      </w:r>
    </w:p>
    <w:p w14:paraId="7B261104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 подставка для наушников</w:t>
      </w:r>
    </w:p>
    <w:p w14:paraId="7E67B040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Микрофоны настольные для съёмок в студии</w:t>
      </w:r>
    </w:p>
    <w:p w14:paraId="29A4D39B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 для записи в студии</w:t>
      </w:r>
    </w:p>
    <w:p w14:paraId="3356A80B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Микрофон-пушка</w:t>
      </w:r>
    </w:p>
    <w:p w14:paraId="1E797375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Ветрозащита для микрофона-пушки</w:t>
      </w:r>
    </w:p>
    <w:p w14:paraId="344F1197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Накамерный свет</w:t>
      </w:r>
    </w:p>
    <w:p w14:paraId="5862AFA3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Штатив для камеры</w:t>
      </w:r>
    </w:p>
    <w:p w14:paraId="5CF8DBA0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 с функцией видеозаписи</w:t>
      </w:r>
    </w:p>
    <w:p w14:paraId="63C79900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 128 гб</w:t>
      </w:r>
    </w:p>
    <w:p w14:paraId="7B4576DA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для чистки матриц и оптики</w:t>
      </w:r>
    </w:p>
    <w:p w14:paraId="2D35BD3E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Петличная радиосистема</w:t>
      </w:r>
    </w:p>
    <w:p w14:paraId="38DB301F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Жесткий диск</w:t>
      </w:r>
    </w:p>
    <w:p w14:paraId="4BD1DF4A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Светильник направленного света</w:t>
      </w:r>
    </w:p>
    <w:p w14:paraId="4D700568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Светодиодный осветитель</w:t>
      </w:r>
    </w:p>
    <w:p w14:paraId="5D8C335B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для осветителя</w:t>
      </w:r>
    </w:p>
    <w:p w14:paraId="669B1C52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Штатив световой</w:t>
      </w:r>
    </w:p>
    <w:p w14:paraId="679A7610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Диммер для управления яркостью светильников</w:t>
      </w:r>
    </w:p>
    <w:p w14:paraId="2BB042D1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 80 см. 2-х сторонний, серебро/белый</w:t>
      </w:r>
    </w:p>
    <w:p w14:paraId="24002132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Адаптер крепления зонта штативный</w:t>
      </w:r>
    </w:p>
    <w:p w14:paraId="7048AC6E" w14:textId="77777777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Хромакей с каркасом</w:t>
      </w:r>
    </w:p>
    <w:p w14:paraId="2F0BFC10" w14:textId="511FC1A5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для отображения информации</w:t>
      </w:r>
    </w:p>
    <w:p w14:paraId="79D1AE47" w14:textId="7261A394" w:rsidR="007B1E04" w:rsidRPr="007B1E04" w:rsidRDefault="007B1E04" w:rsidP="00EF3F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материалы (разветвители, пилоты, переходники, микрофонные кабели, видеокабели)</w:t>
      </w:r>
    </w:p>
    <w:p w14:paraId="303AC134" w14:textId="77777777" w:rsidR="00F720FC" w:rsidRDefault="00F720FC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6AAB2" w14:textId="2369E31E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F85">
        <w:rPr>
          <w:rFonts w:ascii="Times New Roman" w:hAnsi="Times New Roman" w:cs="Times New Roman"/>
          <w:b/>
          <w:bCs/>
          <w:sz w:val="28"/>
          <w:szCs w:val="28"/>
        </w:rPr>
        <w:t>Описание исследований и опросов:</w:t>
      </w:r>
    </w:p>
    <w:p w14:paraId="3F9A4F25" w14:textId="5BA3E5B7" w:rsidR="008F1E4E" w:rsidRPr="00EF3F85" w:rsidRDefault="008F1E4E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t xml:space="preserve">На начальном этапе реализации программы проводится активное анкетирование учащихся и родителей. Воспитание ребенка носит всеобъемлющий характер и во многом зависит от нравственных ценностей родителей. Именно поэтому необходимо проводить исследование уровня социализации, патриотизма и культурной идентификации не только детей, но и их законных представителей. </w:t>
      </w:r>
    </w:p>
    <w:p w14:paraId="7798618D" w14:textId="7E596CD9" w:rsidR="008F1E4E" w:rsidRPr="00EF3F85" w:rsidRDefault="008F1E4E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t>Варианты анкет – опросников представлены в приложении 1 и 2.</w:t>
      </w:r>
    </w:p>
    <w:p w14:paraId="47B1C06F" w14:textId="50E924A1" w:rsidR="008F1E4E" w:rsidRPr="00EF3F85" w:rsidRDefault="008F1E4E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t>Повторное анкетирование проводится через полгода.</w:t>
      </w:r>
    </w:p>
    <w:p w14:paraId="215F23E5" w14:textId="77777777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EA8E0" w14:textId="4D3915D3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F85">
        <w:rPr>
          <w:rFonts w:ascii="Times New Roman" w:hAnsi="Times New Roman" w:cs="Times New Roman"/>
          <w:b/>
          <w:bCs/>
          <w:sz w:val="28"/>
          <w:szCs w:val="28"/>
        </w:rPr>
        <w:t>Методические и оценочные материалы:</w:t>
      </w:r>
    </w:p>
    <w:p w14:paraId="220714A0" w14:textId="55687404" w:rsidR="00B83118" w:rsidRPr="00EF3F85" w:rsidRDefault="00B83118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t xml:space="preserve">Важным аспектом реализации программы воспитания </w:t>
      </w:r>
      <w:r w:rsidR="00EC2F73" w:rsidRPr="00EF3F85">
        <w:rPr>
          <w:rFonts w:ascii="Times New Roman" w:hAnsi="Times New Roman" w:cs="Times New Roman"/>
          <w:sz w:val="28"/>
          <w:szCs w:val="28"/>
        </w:rPr>
        <w:t>является</w:t>
      </w:r>
      <w:r w:rsidRPr="00EF3F85">
        <w:rPr>
          <w:rFonts w:ascii="Times New Roman" w:hAnsi="Times New Roman" w:cs="Times New Roman"/>
          <w:sz w:val="28"/>
          <w:szCs w:val="28"/>
        </w:rPr>
        <w:t xml:space="preserve"> активное участие детей в конкурсах различного уровня,</w:t>
      </w:r>
      <w:r w:rsidR="00EC2F73" w:rsidRPr="00EF3F85">
        <w:rPr>
          <w:rFonts w:ascii="Times New Roman" w:hAnsi="Times New Roman" w:cs="Times New Roman"/>
          <w:sz w:val="28"/>
          <w:szCs w:val="28"/>
        </w:rPr>
        <w:t xml:space="preserve"> </w:t>
      </w:r>
      <w:r w:rsidRPr="00EF3F85">
        <w:rPr>
          <w:rFonts w:ascii="Times New Roman" w:hAnsi="Times New Roman" w:cs="Times New Roman"/>
          <w:sz w:val="28"/>
          <w:szCs w:val="28"/>
        </w:rPr>
        <w:t>связанных с направлением практики.</w:t>
      </w:r>
    </w:p>
    <w:p w14:paraId="359713D7" w14:textId="4DE81614" w:rsidR="00B83118" w:rsidRPr="00EF3F85" w:rsidRDefault="00B83118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t xml:space="preserve">Мои учащиеся успешно создавали контент для таких </w:t>
      </w:r>
      <w:r w:rsidR="00EC2F73" w:rsidRPr="00EF3F85">
        <w:rPr>
          <w:rFonts w:ascii="Times New Roman" w:hAnsi="Times New Roman" w:cs="Times New Roman"/>
          <w:sz w:val="28"/>
          <w:szCs w:val="28"/>
        </w:rPr>
        <w:t>конкурсов</w:t>
      </w:r>
      <w:r w:rsidRPr="00EF3F85">
        <w:rPr>
          <w:rFonts w:ascii="Times New Roman" w:hAnsi="Times New Roman" w:cs="Times New Roman"/>
          <w:sz w:val="28"/>
          <w:szCs w:val="28"/>
        </w:rPr>
        <w:t xml:space="preserve"> как: «Медиатон», «Марафон Школьных СМИ»,</w:t>
      </w:r>
      <w:r w:rsidR="00EC2F73" w:rsidRPr="00EF3F85">
        <w:rPr>
          <w:rFonts w:ascii="Times New Roman" w:hAnsi="Times New Roman" w:cs="Times New Roman"/>
          <w:sz w:val="28"/>
          <w:szCs w:val="28"/>
        </w:rPr>
        <w:t xml:space="preserve"> </w:t>
      </w:r>
      <w:r w:rsidRPr="00EF3F85">
        <w:rPr>
          <w:rFonts w:ascii="Times New Roman" w:hAnsi="Times New Roman" w:cs="Times New Roman"/>
          <w:sz w:val="28"/>
          <w:szCs w:val="28"/>
        </w:rPr>
        <w:t>принимали активное участие в мероприятиях,</w:t>
      </w:r>
      <w:r w:rsidR="00EC2F73" w:rsidRPr="00EF3F85">
        <w:rPr>
          <w:rFonts w:ascii="Times New Roman" w:hAnsi="Times New Roman" w:cs="Times New Roman"/>
          <w:sz w:val="28"/>
          <w:szCs w:val="28"/>
        </w:rPr>
        <w:t xml:space="preserve"> </w:t>
      </w:r>
      <w:r w:rsidRPr="00EF3F85">
        <w:rPr>
          <w:rFonts w:ascii="Times New Roman" w:hAnsi="Times New Roman" w:cs="Times New Roman"/>
          <w:sz w:val="28"/>
          <w:szCs w:val="28"/>
        </w:rPr>
        <w:t xml:space="preserve">организованных </w:t>
      </w:r>
      <w:hyperlink r:id="rId6" w:tgtFrame="_blank" w:history="1">
        <w:r w:rsidRPr="00EF3F8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AFAFA"/>
          </w:rPr>
          <w:t>Городским методическим центр</w:t>
        </w:r>
      </w:hyperlink>
      <w:r w:rsidRPr="00EF3F85">
        <w:rPr>
          <w:rFonts w:ascii="Times New Roman" w:hAnsi="Times New Roman" w:cs="Times New Roman"/>
          <w:sz w:val="28"/>
          <w:szCs w:val="28"/>
        </w:rPr>
        <w:t>ом</w:t>
      </w:r>
      <w:r w:rsidR="00EC2F73" w:rsidRPr="00EF3F85">
        <w:rPr>
          <w:rFonts w:ascii="Times New Roman" w:hAnsi="Times New Roman" w:cs="Times New Roman"/>
          <w:sz w:val="28"/>
          <w:szCs w:val="28"/>
        </w:rPr>
        <w:t>. Соревновательный аспект также являлся действенным способом мотивации для учащихся.</w:t>
      </w:r>
    </w:p>
    <w:p w14:paraId="69A753FF" w14:textId="21847D70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b/>
          <w:bCs/>
          <w:sz w:val="28"/>
          <w:szCs w:val="28"/>
        </w:rPr>
        <w:t>Полученные результаты</w:t>
      </w:r>
      <w:r w:rsidRPr="00EF3F85">
        <w:rPr>
          <w:rFonts w:ascii="Times New Roman" w:hAnsi="Times New Roman" w:cs="Times New Roman"/>
          <w:sz w:val="28"/>
          <w:szCs w:val="28"/>
        </w:rPr>
        <w:t>:</w:t>
      </w:r>
      <w:r w:rsidR="005D6BE2" w:rsidRPr="00EF3F8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Конечным результатом</w:t>
      </w:r>
      <w:r w:rsidR="005D6BE2" w:rsidRPr="00EF3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функционирования программы патриотического воспитания стал духовный и культурный подъем учащихся, высокое гражданское, патриотическое сознание учащихся себя как </w:t>
      </w:r>
      <w:r w:rsidR="005D6BE2" w:rsidRPr="00EF3F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россиян, определяющих будущее России.</w:t>
      </w:r>
      <w:r w:rsidR="00FF114C" w:rsidRPr="00EF3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Значительно вырос уровень дисциплины, дети осознанно подходят к своим действиям.</w:t>
      </w:r>
      <w:r w:rsidR="005D6BE2" w:rsidRPr="00EF3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</w:t>
      </w:r>
      <w:r w:rsidR="00FF114C" w:rsidRPr="00EF3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лся </w:t>
      </w:r>
      <w:r w:rsidR="005D6BE2" w:rsidRPr="00EF3F85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</w:t>
      </w:r>
      <w:r w:rsidR="00FF114C" w:rsidRPr="00EF3F85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5D6BE2" w:rsidRPr="00EF3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потенциал</w:t>
      </w:r>
      <w:r w:rsidR="00FF114C" w:rsidRPr="00EF3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</w:t>
      </w:r>
      <w:r w:rsidR="005D6BE2" w:rsidRPr="00EF3F85">
        <w:rPr>
          <w:rFonts w:ascii="Times New Roman" w:hAnsi="Times New Roman" w:cs="Times New Roman"/>
          <w:sz w:val="28"/>
          <w:szCs w:val="28"/>
          <w:shd w:val="clear" w:color="auto" w:fill="FFFFFF"/>
        </w:rPr>
        <w:t>, творческих сил; осознание ответственности за судьбу страны, формирование гордости за сопричастность к деяниям предыдущих поколений, осознание высших ценностей, ориентиров, способность руководствоваться ими в практической деятельности.</w:t>
      </w:r>
    </w:p>
    <w:p w14:paraId="1824DFC5" w14:textId="77777777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CBC69" w14:textId="429E2D98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Практическое значение:</w:t>
      </w:r>
      <w:r w:rsidR="00EC2F73" w:rsidRPr="00EF3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в том, что медиаконтент может быть использован в процессе проведения внеклассных школьных мероприятий</w:t>
      </w:r>
      <w:r w:rsidR="00B73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F114C" w:rsidRPr="00EF3F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9B4">
        <w:rPr>
          <w:rFonts w:ascii="Times New Roman" w:eastAsia="Calibri" w:hAnsi="Times New Roman" w:cs="Times New Roman"/>
          <w:sz w:val="28"/>
          <w:szCs w:val="28"/>
        </w:rPr>
        <w:t>М</w:t>
      </w:r>
      <w:r w:rsidR="00FF114C" w:rsidRPr="00EF3F85">
        <w:rPr>
          <w:rFonts w:ascii="Times New Roman" w:eastAsia="Calibri" w:hAnsi="Times New Roman" w:cs="Times New Roman"/>
          <w:sz w:val="28"/>
          <w:szCs w:val="28"/>
        </w:rPr>
        <w:t xml:space="preserve">едиаплощадки </w:t>
      </w:r>
      <w:proofErr w:type="gramStart"/>
      <w:r w:rsidR="00FF114C" w:rsidRPr="00EF3F85">
        <w:rPr>
          <w:rFonts w:ascii="Times New Roman" w:eastAsia="Calibri" w:hAnsi="Times New Roman" w:cs="Times New Roman"/>
          <w:sz w:val="28"/>
          <w:szCs w:val="28"/>
        </w:rPr>
        <w:t>Интернета  также</w:t>
      </w:r>
      <w:proofErr w:type="gramEnd"/>
      <w:r w:rsidR="00FF114C" w:rsidRPr="00EF3F85">
        <w:rPr>
          <w:rFonts w:ascii="Times New Roman" w:eastAsia="Calibri" w:hAnsi="Times New Roman" w:cs="Times New Roman"/>
          <w:sz w:val="28"/>
          <w:szCs w:val="28"/>
        </w:rPr>
        <w:t xml:space="preserve"> обеспечивают усиление эффекта от проведения патриотических мероприятий.</w:t>
      </w:r>
      <w:r w:rsidR="00EF3F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14C" w:rsidRPr="00EF3F85">
        <w:rPr>
          <w:rFonts w:ascii="Times New Roman" w:eastAsia="Calibri" w:hAnsi="Times New Roman" w:cs="Times New Roman"/>
          <w:sz w:val="28"/>
          <w:szCs w:val="28"/>
        </w:rPr>
        <w:t>По нашим оценкам практически каждый 5-й ученик школы размещал на своих личных страницах контент,</w:t>
      </w:r>
      <w:r w:rsidR="00EF3F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14C" w:rsidRPr="00EF3F85">
        <w:rPr>
          <w:rFonts w:ascii="Times New Roman" w:eastAsia="Calibri" w:hAnsi="Times New Roman" w:cs="Times New Roman"/>
          <w:sz w:val="28"/>
          <w:szCs w:val="28"/>
        </w:rPr>
        <w:t>созданный в рамках программы.</w:t>
      </w:r>
      <w:r w:rsidR="00EF3F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14C" w:rsidRPr="00EF3F85">
        <w:rPr>
          <w:rFonts w:ascii="Times New Roman" w:eastAsia="Calibri" w:hAnsi="Times New Roman" w:cs="Times New Roman"/>
          <w:sz w:val="28"/>
          <w:szCs w:val="28"/>
        </w:rPr>
        <w:t>Это более 1000 публикаций. Таким образом, проект находит новое отражение в интернет-пространстве, вовлекая больше молодежной аудитории.</w:t>
      </w:r>
    </w:p>
    <w:p w14:paraId="58843B8D" w14:textId="77777777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D7571" w14:textId="3C205233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F85">
        <w:rPr>
          <w:rFonts w:ascii="Times New Roman" w:hAnsi="Times New Roman" w:cs="Times New Roman"/>
          <w:b/>
          <w:bCs/>
          <w:sz w:val="28"/>
          <w:szCs w:val="28"/>
        </w:rPr>
        <w:t>Перспективы дальнейшего развития:</w:t>
      </w:r>
      <w:r w:rsidR="00FF114C" w:rsidRPr="00EF3F85">
        <w:rPr>
          <w:rFonts w:ascii="Times New Roman" w:eastAsia="Calibri" w:hAnsi="Times New Roman" w:cs="Times New Roman"/>
          <w:sz w:val="28"/>
          <w:szCs w:val="28"/>
        </w:rPr>
        <w:t xml:space="preserve"> В дальнейшем мы планируем создать банк данных с видеороликами данной направленности, сотрудничая с другими школами и общественными организациями города. Появляется возможность не только воспитывать учащихся, но и выстроить систему взаимодействия между учениками разных учебных заведений, а также педагогами Москвы.</w:t>
      </w:r>
    </w:p>
    <w:p w14:paraId="2A07370A" w14:textId="77777777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8757D" w14:textId="55EC30F0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F85">
        <w:rPr>
          <w:rFonts w:ascii="Times New Roman" w:hAnsi="Times New Roman" w:cs="Times New Roman"/>
          <w:b/>
          <w:bCs/>
          <w:sz w:val="28"/>
          <w:szCs w:val="28"/>
        </w:rPr>
        <w:t>Трансляция опыта реализации педагогической практики.</w:t>
      </w:r>
    </w:p>
    <w:p w14:paraId="611E3CFB" w14:textId="4947FFD4" w:rsidR="008F1E4E" w:rsidRPr="00EF3F85" w:rsidRDefault="008F1E4E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t>Программа была представлена на городской конференции «Наука для жизни» в феврале 2022 года. По итогам которой была высоко оценена членами жюри (призовое место).</w:t>
      </w:r>
    </w:p>
    <w:p w14:paraId="6AC54F2A" w14:textId="0B0F7523" w:rsidR="001574D0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1AED6BC7" w14:textId="59EC480F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rStyle w:val="a4"/>
          <w:sz w:val="28"/>
          <w:szCs w:val="28"/>
        </w:rPr>
        <w:t>Анкета для учащихся. (Проводится на начальном этапе)</w:t>
      </w:r>
    </w:p>
    <w:p w14:paraId="214C685E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1. Что Вы понимаете под </w:t>
      </w:r>
      <w:r w:rsidRPr="00EF3F85">
        <w:rPr>
          <w:rStyle w:val="a4"/>
          <w:sz w:val="28"/>
          <w:szCs w:val="28"/>
        </w:rPr>
        <w:t>«патриотизмом»</w:t>
      </w:r>
      <w:r w:rsidRPr="00EF3F85">
        <w:rPr>
          <w:sz w:val="28"/>
          <w:szCs w:val="28"/>
        </w:rPr>
        <w:t>?</w:t>
      </w:r>
    </w:p>
    <w:p w14:paraId="0B4CA509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lastRenderedPageBreak/>
        <w:t>2. Какими качествами должен обладать патриот?</w:t>
      </w:r>
    </w:p>
    <w:p w14:paraId="1663F74E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3. Считаете ли Вы себя патриотом?</w:t>
      </w:r>
    </w:p>
    <w:p w14:paraId="1413252F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4. Кто, на Ваш взгляд, повлиял на формирование Ваших патриотических качеств? (школа, родители, окружающие люди, друзья). Нужное подчеркнуть.</w:t>
      </w:r>
    </w:p>
    <w:p w14:paraId="3D86383E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5. Знаете ли Вы обычаи и традиции своего народа?</w:t>
      </w:r>
    </w:p>
    <w:p w14:paraId="612876E4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а) да;</w:t>
      </w:r>
    </w:p>
    <w:p w14:paraId="6865F6E5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б) нет;</w:t>
      </w:r>
    </w:p>
    <w:p w14:paraId="2ABDA8E0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в) совсем не знаю;</w:t>
      </w:r>
    </w:p>
    <w:p w14:paraId="4AADD7B0" w14:textId="0003767F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г) затрудняюсь ответить.</w:t>
      </w:r>
    </w:p>
    <w:p w14:paraId="0A384EF0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6. Отмечают ли у Вас дома семейные праздники, поют ли народные песни?</w:t>
      </w:r>
    </w:p>
    <w:p w14:paraId="2D38F20E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а) да, поют;</w:t>
      </w:r>
    </w:p>
    <w:p w14:paraId="7CAAC4A5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б) не поют;</w:t>
      </w:r>
    </w:p>
    <w:p w14:paraId="3E46EBAC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7. В каких мероприятиях Вы бы больше хотели участвовать? (Нужное подчеркнуть)</w:t>
      </w:r>
    </w:p>
    <w:p w14:paraId="41CBF788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– патриотические клубы и центры;</w:t>
      </w:r>
    </w:p>
    <w:p w14:paraId="48E3F246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– фестивали и конкурсы патриотической направленности;</w:t>
      </w:r>
    </w:p>
    <w:p w14:paraId="6BD24769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– военно-спортивные игры;</w:t>
      </w:r>
    </w:p>
    <w:p w14:paraId="7D0A7B21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– выставки патриотической направленности;</w:t>
      </w:r>
    </w:p>
    <w:p w14:paraId="1622A816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– встречи с ветеранами.</w:t>
      </w:r>
    </w:p>
    <w:p w14:paraId="4A971AA6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8. Участвовали ли Вы в таких мероприятиях, если да, то в каких именно?</w:t>
      </w:r>
    </w:p>
    <w:p w14:paraId="21E63729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9. Как Вы понимаете выражение «Малая Родина»?</w:t>
      </w:r>
    </w:p>
    <w:p w14:paraId="17DEE61B" w14:textId="4CFF10D3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10. Знаете ли Вы, когда образовался город, в котором Вы живете?</w:t>
      </w:r>
    </w:p>
    <w:p w14:paraId="5D2E54DA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а) да</w:t>
      </w:r>
    </w:p>
    <w:p w14:paraId="557A0E21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б) нет.</w:t>
      </w:r>
    </w:p>
    <w:p w14:paraId="467CE726" w14:textId="6D4BAEFA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11. Любите ли Вы свой город?</w:t>
      </w:r>
    </w:p>
    <w:p w14:paraId="40BC6A81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а) да;</w:t>
      </w:r>
    </w:p>
    <w:p w14:paraId="174EBE91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б) нет;</w:t>
      </w:r>
    </w:p>
    <w:p w14:paraId="42F18323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в) не знаю.</w:t>
      </w:r>
    </w:p>
    <w:p w14:paraId="4640B3F9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12. Как называется улица, на которой Вы живете?</w:t>
      </w:r>
    </w:p>
    <w:p w14:paraId="3B4544A1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13. В честь кого названа улица, на которой Вы живете?</w:t>
      </w:r>
    </w:p>
    <w:p w14:paraId="6B66A0EA" w14:textId="4FE51D8A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lastRenderedPageBreak/>
        <w:t>14. Есть ли у Вас любимое место в нашем городе? Какое?</w:t>
      </w:r>
    </w:p>
    <w:p w14:paraId="5B381556" w14:textId="0496215F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15. Что нужно делать для города, чтобы он был лучше?</w:t>
      </w:r>
    </w:p>
    <w:p w14:paraId="7C71181E" w14:textId="77777777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33FB2" w14:textId="77777777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2CCDA" w14:textId="1FE58CA7" w:rsidR="001574D0" w:rsidRPr="00EF3F85" w:rsidRDefault="001574D0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1A415" w14:textId="0B1090E3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308C5" w14:textId="44C418CD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842E5" w14:textId="1C2B1D8A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90283" w14:textId="03822B18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E07B" w14:textId="499FA154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CFAC5" w14:textId="032D1696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822C0" w14:textId="5FEA0AAC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8610C" w14:textId="469FC6CD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9A7E36" w14:textId="13E8D25C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AC6E5" w14:textId="150D373B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C8576" w14:textId="7668CE17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ABDD8" w14:textId="2501BED8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93CE0" w14:textId="5912B06C" w:rsidR="00F720FC" w:rsidRDefault="00F72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966C98E" w14:textId="202CA465" w:rsidR="007B1E04" w:rsidRPr="00EF3F85" w:rsidRDefault="007B1E04" w:rsidP="00EF3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85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108B0E09" w14:textId="4716EEC2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b/>
          <w:bCs/>
          <w:sz w:val="28"/>
          <w:szCs w:val="28"/>
        </w:rPr>
        <w:t xml:space="preserve">Анкета для родителей </w:t>
      </w:r>
    </w:p>
    <w:p w14:paraId="41A63720" w14:textId="54C266CC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b/>
          <w:bCs/>
          <w:sz w:val="28"/>
          <w:szCs w:val="28"/>
        </w:rPr>
        <w:t xml:space="preserve">«Патриотическое воспитание» </w:t>
      </w:r>
      <w:proofErr w:type="gramStart"/>
      <w:r w:rsidRPr="00EF3F85">
        <w:rPr>
          <w:b/>
          <w:bCs/>
          <w:sz w:val="28"/>
          <w:szCs w:val="28"/>
        </w:rPr>
        <w:t>( Проводится</w:t>
      </w:r>
      <w:proofErr w:type="gramEnd"/>
      <w:r w:rsidRPr="00EF3F85">
        <w:rPr>
          <w:b/>
          <w:bCs/>
          <w:sz w:val="28"/>
          <w:szCs w:val="28"/>
        </w:rPr>
        <w:t xml:space="preserve"> на начальном этапе)</w:t>
      </w:r>
    </w:p>
    <w:p w14:paraId="209DA7E2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1.Что Вы понимаете под понятием "патриотическое воспитание"?</w:t>
      </w:r>
    </w:p>
    <w:p w14:paraId="5B3E5A19" w14:textId="77777777" w:rsidR="007B1E04" w:rsidRPr="00EF3F85" w:rsidRDefault="007B1E04" w:rsidP="00EF3F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любовь к Родине            </w:t>
      </w:r>
    </w:p>
    <w:p w14:paraId="0213587D" w14:textId="77777777" w:rsidR="007B1E04" w:rsidRPr="00EF3F85" w:rsidRDefault="007B1E04" w:rsidP="00EF3F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любовь к природе        </w:t>
      </w:r>
    </w:p>
    <w:p w14:paraId="3B365A00" w14:textId="77777777" w:rsidR="007B1E04" w:rsidRPr="00EF3F85" w:rsidRDefault="007B1E04" w:rsidP="00EF3F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любовь к родному краю, городу        </w:t>
      </w:r>
    </w:p>
    <w:p w14:paraId="2F277A62" w14:textId="77777777" w:rsidR="007B1E04" w:rsidRPr="00EF3F85" w:rsidRDefault="007B1E04" w:rsidP="00EF3F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чувство гордости за русский народ, его достижения, традиции        </w:t>
      </w:r>
    </w:p>
    <w:p w14:paraId="188EDDEA" w14:textId="77777777" w:rsidR="007B1E04" w:rsidRPr="00EF3F85" w:rsidRDefault="007B1E04" w:rsidP="00EF3F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все вместе взятое        </w:t>
      </w:r>
    </w:p>
    <w:p w14:paraId="3BE42B75" w14:textId="77777777" w:rsidR="007B1E04" w:rsidRPr="00EF3F85" w:rsidRDefault="007B1E04" w:rsidP="00EF3F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другое</w:t>
      </w:r>
    </w:p>
    <w:p w14:paraId="3B63EBFD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2. Какие из указанных качеств Вы хотели бы видеть в Вашем ребенке?</w:t>
      </w:r>
    </w:p>
    <w:p w14:paraId="03612381" w14:textId="77777777" w:rsidR="007B1E04" w:rsidRPr="00EF3F85" w:rsidRDefault="007B1E04" w:rsidP="00EF3F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уважение к старшим</w:t>
      </w:r>
    </w:p>
    <w:p w14:paraId="409BB021" w14:textId="77777777" w:rsidR="007B1E04" w:rsidRPr="00EF3F85" w:rsidRDefault="007B1E04" w:rsidP="00EF3F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любовь к близким людям</w:t>
      </w:r>
    </w:p>
    <w:p w14:paraId="2FC0B888" w14:textId="77777777" w:rsidR="007B1E04" w:rsidRPr="00EF3F85" w:rsidRDefault="007B1E04" w:rsidP="00EF3F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интерес к историческому прошлому России</w:t>
      </w:r>
    </w:p>
    <w:p w14:paraId="0F740B62" w14:textId="77777777" w:rsidR="007B1E04" w:rsidRPr="00EF3F85" w:rsidRDefault="007B1E04" w:rsidP="00EF3F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уважение русских традиций</w:t>
      </w:r>
    </w:p>
    <w:p w14:paraId="71E55723" w14:textId="77777777" w:rsidR="007B1E04" w:rsidRPr="00EF3F85" w:rsidRDefault="007B1E04" w:rsidP="00EF3F8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любовь к своему городу</w:t>
      </w:r>
    </w:p>
    <w:p w14:paraId="064CBDD3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3. Какие из указанных качеств Вы стараетесь первоначально воспитать в Вашем ребенке?</w:t>
      </w:r>
    </w:p>
    <w:p w14:paraId="491AEE8A" w14:textId="77777777" w:rsidR="007B1E04" w:rsidRPr="00EF3F85" w:rsidRDefault="007B1E04" w:rsidP="00EF3F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уважение к старшим</w:t>
      </w:r>
    </w:p>
    <w:p w14:paraId="293E0863" w14:textId="77777777" w:rsidR="007B1E04" w:rsidRPr="00EF3F85" w:rsidRDefault="007B1E04" w:rsidP="00EF3F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любовь к близким людям</w:t>
      </w:r>
    </w:p>
    <w:p w14:paraId="4BD49927" w14:textId="77777777" w:rsidR="007B1E04" w:rsidRPr="00EF3F85" w:rsidRDefault="007B1E04" w:rsidP="00EF3F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интерес к историческому прошлому России</w:t>
      </w:r>
    </w:p>
    <w:p w14:paraId="3604492E" w14:textId="77777777" w:rsidR="007B1E04" w:rsidRPr="00EF3F85" w:rsidRDefault="007B1E04" w:rsidP="00EF3F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уважение русских традиций</w:t>
      </w:r>
    </w:p>
    <w:p w14:paraId="5D7845A5" w14:textId="77777777" w:rsidR="007B1E04" w:rsidRPr="00EF3F85" w:rsidRDefault="007B1E04" w:rsidP="00EF3F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любовь к своему городу</w:t>
      </w:r>
    </w:p>
    <w:p w14:paraId="6A14C645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4. Знаете ли вы историю своего города? Хотите ли узнать?</w:t>
      </w:r>
    </w:p>
    <w:p w14:paraId="3A074485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5. С какой из тем можете познакомить ребенка Вы?        </w:t>
      </w:r>
    </w:p>
    <w:p w14:paraId="43DC7B08" w14:textId="77777777" w:rsidR="007B1E04" w:rsidRPr="00EF3F85" w:rsidRDefault="007B1E04" w:rsidP="00EF3F8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с историей города</w:t>
      </w:r>
    </w:p>
    <w:p w14:paraId="7C68BE24" w14:textId="77777777" w:rsidR="007B1E04" w:rsidRPr="00EF3F85" w:rsidRDefault="007B1E04" w:rsidP="00EF3F8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с историей полуострова</w:t>
      </w:r>
    </w:p>
    <w:p w14:paraId="59535BEB" w14:textId="77777777" w:rsidR="007B1E04" w:rsidRPr="00EF3F85" w:rsidRDefault="007B1E04" w:rsidP="00EF3F8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с жизнью и бытом наших предков</w:t>
      </w:r>
    </w:p>
    <w:p w14:paraId="6DFA357D" w14:textId="77777777" w:rsidR="007B1E04" w:rsidRPr="00EF3F85" w:rsidRDefault="007B1E04" w:rsidP="00EF3F8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русскими обычаями, традициями</w:t>
      </w:r>
    </w:p>
    <w:p w14:paraId="32E2E490" w14:textId="77777777" w:rsidR="007B1E04" w:rsidRPr="00EF3F85" w:rsidRDefault="007B1E04" w:rsidP="00EF3F8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с народной культурой (россиян, татар и украинцев).</w:t>
      </w:r>
    </w:p>
    <w:p w14:paraId="45672E5F" w14:textId="77777777" w:rsidR="007B1E04" w:rsidRPr="00EF3F85" w:rsidRDefault="007B1E04" w:rsidP="00EF3F8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lastRenderedPageBreak/>
        <w:t>с выдающимися людьми Крыма</w:t>
      </w:r>
    </w:p>
    <w:p w14:paraId="226AC5FC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6. Как Вы считаете, кто несет основную ответственность за патриотическое воспитание детей - педагоги или родители?</w:t>
      </w:r>
    </w:p>
    <w:p w14:paraId="753A155B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7. Как вы считаете, нужна ли работа в этом направлении?</w:t>
      </w:r>
    </w:p>
    <w:p w14:paraId="505248D5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8. С какими из перечисленных разделов, по Вашему мнению, должен ребенок познакомиться в детском саду?</w:t>
      </w:r>
    </w:p>
    <w:p w14:paraId="7FC0E81F" w14:textId="77777777" w:rsidR="007B1E04" w:rsidRPr="00EF3F85" w:rsidRDefault="007B1E04" w:rsidP="00EF3F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моя семья</w:t>
      </w:r>
    </w:p>
    <w:p w14:paraId="2695D7D0" w14:textId="77777777" w:rsidR="007B1E04" w:rsidRPr="00EF3F85" w:rsidRDefault="007B1E04" w:rsidP="00EF3F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мой город</w:t>
      </w:r>
    </w:p>
    <w:p w14:paraId="5D85056D" w14:textId="77777777" w:rsidR="007B1E04" w:rsidRPr="00EF3F85" w:rsidRDefault="007B1E04" w:rsidP="00EF3F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крымский полуостров</w:t>
      </w:r>
    </w:p>
    <w:p w14:paraId="532E0FA5" w14:textId="77777777" w:rsidR="007B1E04" w:rsidRPr="00EF3F85" w:rsidRDefault="007B1E04" w:rsidP="00EF3F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моя страна</w:t>
      </w:r>
    </w:p>
    <w:p w14:paraId="291B201C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9. В каких формах работы по патриотическому воспитанию Вы могли бы оказать помощь детскому саду?        </w:t>
      </w:r>
    </w:p>
    <w:p w14:paraId="10AB8C9F" w14:textId="77777777" w:rsidR="007B1E04" w:rsidRPr="00EF3F85" w:rsidRDefault="007B1E04" w:rsidP="00EF3F8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доступ к архивам</w:t>
      </w:r>
    </w:p>
    <w:p w14:paraId="203E56F4" w14:textId="77777777" w:rsidR="007B1E04" w:rsidRPr="00EF3F85" w:rsidRDefault="007B1E04" w:rsidP="00EF3F8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экскурсии на предприятия</w:t>
      </w:r>
    </w:p>
    <w:p w14:paraId="129A820B" w14:textId="77777777" w:rsidR="007B1E04" w:rsidRPr="00EF3F85" w:rsidRDefault="007B1E04" w:rsidP="00EF3F8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целевые прогулки в библиотеки и т.п.</w:t>
      </w:r>
    </w:p>
    <w:p w14:paraId="4C7BAAB3" w14:textId="77777777" w:rsidR="007B1E04" w:rsidRPr="00EF3F85" w:rsidRDefault="007B1E04" w:rsidP="00EF3F8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изготовление фотогазет</w:t>
      </w:r>
    </w:p>
    <w:p w14:paraId="3F50728A" w14:textId="77777777" w:rsidR="007B1E04" w:rsidRPr="00EF3F85" w:rsidRDefault="007B1E04" w:rsidP="00EF3F8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встречи с интересными людьми</w:t>
      </w:r>
    </w:p>
    <w:p w14:paraId="0C46E5FD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10. Как Вы считаете, актуальна ли в современном обществе тема ознакомления с        родословной семьи?</w:t>
      </w:r>
    </w:p>
    <w:p w14:paraId="16F1C3D3" w14:textId="77777777" w:rsidR="007B1E04" w:rsidRPr="00EF3F85" w:rsidRDefault="007B1E04" w:rsidP="00EF3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F85">
        <w:rPr>
          <w:sz w:val="28"/>
          <w:szCs w:val="28"/>
        </w:rPr>
        <w:t>11.Есть ли в Вашем доме семейные традиции?</w:t>
      </w:r>
    </w:p>
    <w:sectPr w:rsidR="007B1E04" w:rsidRPr="00EF3F85" w:rsidSect="00EF3F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78C"/>
    <w:multiLevelType w:val="multilevel"/>
    <w:tmpl w:val="0E5C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F4C7B"/>
    <w:multiLevelType w:val="multilevel"/>
    <w:tmpl w:val="88DA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977A5"/>
    <w:multiLevelType w:val="multilevel"/>
    <w:tmpl w:val="8A84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72FAD"/>
    <w:multiLevelType w:val="multilevel"/>
    <w:tmpl w:val="768439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7229D"/>
    <w:multiLevelType w:val="multilevel"/>
    <w:tmpl w:val="48A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8431D"/>
    <w:multiLevelType w:val="multilevel"/>
    <w:tmpl w:val="DE0A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278F6"/>
    <w:multiLevelType w:val="multilevel"/>
    <w:tmpl w:val="927C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956DD"/>
    <w:multiLevelType w:val="multilevel"/>
    <w:tmpl w:val="3382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212DFE"/>
    <w:multiLevelType w:val="multilevel"/>
    <w:tmpl w:val="2880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B330A"/>
    <w:multiLevelType w:val="multilevel"/>
    <w:tmpl w:val="8C14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24C01"/>
    <w:multiLevelType w:val="multilevel"/>
    <w:tmpl w:val="2E5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25"/>
    <w:rsid w:val="000F5ADD"/>
    <w:rsid w:val="001574D0"/>
    <w:rsid w:val="005D6BE2"/>
    <w:rsid w:val="00667C8D"/>
    <w:rsid w:val="007B1E04"/>
    <w:rsid w:val="008F1E4E"/>
    <w:rsid w:val="00A14E25"/>
    <w:rsid w:val="00B739B4"/>
    <w:rsid w:val="00B83118"/>
    <w:rsid w:val="00EC2F73"/>
    <w:rsid w:val="00EF3F85"/>
    <w:rsid w:val="00F720FC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F8CE"/>
  <w15:chartTrackingRefBased/>
  <w15:docId w15:val="{A26EAC01-2E2B-4701-8AB4-0AB1CF8F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E04"/>
    <w:rPr>
      <w:b/>
      <w:bCs/>
    </w:rPr>
  </w:style>
  <w:style w:type="character" w:styleId="a5">
    <w:name w:val="Hyperlink"/>
    <w:basedOn w:val="a0"/>
    <w:uiPriority w:val="99"/>
    <w:semiHidden/>
    <w:unhideWhenUsed/>
    <w:rsid w:val="00B83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smet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152B-A720-40D3-847F-5DFB9835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 Игорь</dc:creator>
  <cp:keywords/>
  <dc:description/>
  <cp:lastModifiedBy>Бирюков Игорь</cp:lastModifiedBy>
  <cp:revision>4</cp:revision>
  <dcterms:created xsi:type="dcterms:W3CDTF">2023-01-12T19:04:00Z</dcterms:created>
  <dcterms:modified xsi:type="dcterms:W3CDTF">2023-01-14T17:23:00Z</dcterms:modified>
</cp:coreProperties>
</file>